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5C" w:rsidRPr="006F15E1" w:rsidRDefault="00FF0774" w:rsidP="00195A8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6F15E1">
        <w:rPr>
          <w:rFonts w:ascii="GHEA Grapalat" w:hAnsi="GHEA Grapalat"/>
          <w:b/>
          <w:sz w:val="24"/>
          <w:szCs w:val="24"/>
          <w:lang w:val="hy-AM"/>
        </w:rPr>
        <w:t xml:space="preserve">Ցանկ </w:t>
      </w:r>
    </w:p>
    <w:p w:rsidR="00C36C1D" w:rsidRPr="006F15E1" w:rsidRDefault="00FF0774" w:rsidP="00240F5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15E1">
        <w:rPr>
          <w:rFonts w:ascii="GHEA Grapalat" w:hAnsi="GHEA Grapalat"/>
          <w:b/>
          <w:sz w:val="24"/>
          <w:szCs w:val="24"/>
          <w:lang w:val="hy-AM"/>
        </w:rPr>
        <w:t xml:space="preserve">Գիրք նվիրելու և </w:t>
      </w:r>
      <w:r w:rsidR="00E63AE4" w:rsidRPr="006F15E1">
        <w:rPr>
          <w:rFonts w:ascii="GHEA Grapalat" w:hAnsi="GHEA Grapalat"/>
          <w:b/>
          <w:sz w:val="24"/>
          <w:szCs w:val="24"/>
          <w:lang w:val="hy-AM"/>
        </w:rPr>
        <w:t xml:space="preserve">Մայրենի լեզվի միջազգային </w:t>
      </w:r>
      <w:r w:rsidR="00E62BF7" w:rsidRPr="006F15E1">
        <w:rPr>
          <w:rFonts w:ascii="GHEA Grapalat" w:hAnsi="GHEA Grapalat"/>
          <w:b/>
          <w:sz w:val="24"/>
          <w:szCs w:val="24"/>
          <w:lang w:val="hy-AM"/>
        </w:rPr>
        <w:t>օր</w:t>
      </w:r>
      <w:r w:rsidR="00AA4A54">
        <w:rPr>
          <w:rFonts w:ascii="GHEA Grapalat" w:hAnsi="GHEA Grapalat"/>
          <w:b/>
          <w:sz w:val="24"/>
          <w:szCs w:val="24"/>
          <w:lang w:val="hy-AM"/>
        </w:rPr>
        <w:t>երին</w:t>
      </w:r>
      <w:r w:rsidR="00E62BF7" w:rsidRPr="006F15E1">
        <w:rPr>
          <w:rFonts w:ascii="GHEA Grapalat" w:hAnsi="GHEA Grapalat"/>
          <w:b/>
          <w:sz w:val="24"/>
          <w:szCs w:val="24"/>
          <w:lang w:val="hy-AM"/>
        </w:rPr>
        <w:t xml:space="preserve"> նվիրված </w:t>
      </w:r>
      <w:r w:rsidR="00B952DB" w:rsidRPr="006F15E1">
        <w:rPr>
          <w:rFonts w:ascii="GHEA Grapalat" w:hAnsi="GHEA Grapalat"/>
          <w:b/>
          <w:sz w:val="24"/>
          <w:szCs w:val="24"/>
          <w:lang w:val="hy-AM"/>
        </w:rPr>
        <w:t>միջոցառումների</w:t>
      </w:r>
    </w:p>
    <w:tbl>
      <w:tblPr>
        <w:tblStyle w:val="TableGrid"/>
        <w:tblpPr w:leftFromText="180" w:rightFromText="180" w:vertAnchor="text" w:horzAnchor="margin" w:tblpY="365"/>
        <w:tblW w:w="15021" w:type="dxa"/>
        <w:tblLook w:val="04A0" w:firstRow="1" w:lastRow="0" w:firstColumn="1" w:lastColumn="0" w:noHBand="0" w:noVBand="1"/>
      </w:tblPr>
      <w:tblGrid>
        <w:gridCol w:w="618"/>
        <w:gridCol w:w="5047"/>
        <w:gridCol w:w="6521"/>
        <w:gridCol w:w="2835"/>
      </w:tblGrid>
      <w:tr w:rsidR="00676E11" w:rsidRPr="006F15E1" w:rsidTr="00FF0774">
        <w:tc>
          <w:tcPr>
            <w:tcW w:w="618" w:type="dxa"/>
          </w:tcPr>
          <w:p w:rsidR="00676E11" w:rsidRPr="006F15E1" w:rsidRDefault="00E62BF7" w:rsidP="009172F3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5047" w:type="dxa"/>
            <w:vAlign w:val="center"/>
          </w:tcPr>
          <w:p w:rsidR="00676E11" w:rsidRPr="006F15E1" w:rsidRDefault="00676E11" w:rsidP="000B4B8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Գրադարանի անվանումը</w:t>
            </w:r>
          </w:p>
        </w:tc>
        <w:tc>
          <w:tcPr>
            <w:tcW w:w="6521" w:type="dxa"/>
          </w:tcPr>
          <w:p w:rsidR="00676E11" w:rsidRPr="006F15E1" w:rsidRDefault="00676E11" w:rsidP="002F4EF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Միջոցառման անվանումը</w:t>
            </w:r>
          </w:p>
        </w:tc>
        <w:tc>
          <w:tcPr>
            <w:tcW w:w="2835" w:type="dxa"/>
          </w:tcPr>
          <w:p w:rsidR="00676E11" w:rsidRPr="006F15E1" w:rsidRDefault="00676E11" w:rsidP="002B48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Անցկացման օրը</w:t>
            </w:r>
            <w:r w:rsidR="00E62BF7"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ժամը</w:t>
            </w:r>
          </w:p>
        </w:tc>
      </w:tr>
      <w:tr w:rsidR="00537703" w:rsidRPr="006F15E1" w:rsidTr="00FF0774">
        <w:tc>
          <w:tcPr>
            <w:tcW w:w="618" w:type="dxa"/>
            <w:vMerge w:val="restart"/>
            <w:vAlign w:val="center"/>
          </w:tcPr>
          <w:p w:rsidR="00537703" w:rsidRPr="006F15E1" w:rsidRDefault="00537703" w:rsidP="00537703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5047" w:type="dxa"/>
            <w:vMerge w:val="restart"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«Հայաստանի ազգային գրադարան» ՊՈԱԿ </w:t>
            </w: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ՀՀ նախագահի կողմից գրականության նվիրատվություն Հայաստանի ազգային գրադարանին և ՀՀ 20 համայնքային գրադարաններին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-ին՝</w:t>
            </w:r>
          </w:p>
          <w:p w:rsidR="00537703" w:rsidRPr="006F15E1" w:rsidRDefault="007E5F40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14։00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«Ազգայինի անակնկալը» 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Գրականության նվիրատվություն Հայաստանի ազգային գրադարանի այցելուներին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-ին՝</w:t>
            </w:r>
          </w:p>
          <w:p w:rsidR="00537703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9։00-21։00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FF0774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Թումանյանը՝ օտար լեզուներով</w:t>
            </w:r>
            <w:r w:rsidR="00FF0774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(Գրականության ցուցադրություն, </w:t>
            </w:r>
            <w:r w:rsidR="002B48EA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նաև՝ 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առցանց)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Ցուցադրության կներկայացվեն  Հովհաննես </w:t>
            </w:r>
            <w:r w:rsidR="002B48EA" w:rsidRPr="006F15E1">
              <w:rPr>
                <w:rFonts w:ascii="GHEA Grapalat" w:hAnsi="GHEA Grapalat"/>
                <w:sz w:val="24"/>
                <w:szCs w:val="24"/>
                <w:lang w:val="hy-AM"/>
              </w:rPr>
              <w:t>Թումանյանի</w:t>
            </w:r>
            <w:r w:rsidR="00FF0774" w:rsidRPr="006F15E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2B48EA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ազգային գրադարանի հավաքածուներում առկա ստեղծագործությունների օտարալեզու թարգմանությունները 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18-23-ը</w:t>
            </w:r>
          </w:p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«Հովհաննես Թումանյան. 1969թ.Մատենագիտություն» 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Զեկույց (Մատենագիտության գրադարանագիտության բաժին)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-ին՝</w:t>
            </w:r>
          </w:p>
          <w:p w:rsidR="00537703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14։00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 w:val="restart"/>
            <w:vAlign w:val="center"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5047" w:type="dxa"/>
            <w:vMerge w:val="restart"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«Խնկո Ապոր անվան ազգային մանկական գրադարան» ՊՈԱԿ </w:t>
            </w:r>
          </w:p>
        </w:tc>
        <w:tc>
          <w:tcPr>
            <w:tcW w:w="6521" w:type="dxa"/>
          </w:tcPr>
          <w:p w:rsidR="00275AD8" w:rsidRPr="006F15E1" w:rsidRDefault="00275AD8" w:rsidP="00BE12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  <w:t>Գրքի շնորհանդես. Հայ ժողովրդական հեքիաթներ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</w:t>
            </w:r>
            <w:r w:rsidRPr="006F15E1"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  <w:t xml:space="preserve"> Էդիթ պրինտ հրատարակչության  հետ համատեղ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/   </w:t>
            </w:r>
            <w:r w:rsidRPr="006F15E1"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</w:pP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Գրքի շնորհանդես. Եզոպոսի «Առակները» /հունական համայնքի հետ համատեղ/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16:00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Դաս</w:t>
            </w:r>
            <w:r w:rsidR="002B48EA"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պարապմունք</w:t>
            </w:r>
            <w:r w:rsidR="002B48EA"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նվիրված Մայրենի լեզվի  միջազգային օրվան. «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Ձեռագրերի ստեղծումը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»                                                                                                          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                   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/Մ. Մաշտոցի անվան մատենադարանի հետ համատեղ</w:t>
            </w:r>
          </w:p>
        </w:tc>
        <w:tc>
          <w:tcPr>
            <w:tcW w:w="2835" w:type="dxa"/>
          </w:tcPr>
          <w:p w:rsidR="00275AD8" w:rsidRPr="006F15E1" w:rsidRDefault="00275AD8" w:rsidP="007E5F40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Փետրվարի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18-ին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14:00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Գրքի շնորհանդես. Աիդա Ասատուրյանի 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Կատակասեր տառերը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/</w:t>
            </w:r>
            <w:r w:rsidRPr="006F15E1"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  <w:t xml:space="preserve"> Էդիթ պրինտ հրատարակչության  հետ համատեղ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/   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11:00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Տիկնիկային ներկայացում. Հովհ. Թումանյանի 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Շունն ու կատուն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ժամը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Կրթական ծրագիր. Մեր ապագա ընթերցողը.</w:t>
            </w:r>
          </w:p>
          <w:p w:rsidR="00275AD8" w:rsidRPr="006F15E1" w:rsidRDefault="00275AD8" w:rsidP="00275AD8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Իմ առաջին գիրքը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նվեր նորածնին /գրադարանի հեղինակային ծրագիր/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Գրքի շնորհանդես. Ք. Մանարյանի 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Հեքիաթներ Քրիստ քեռուց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/</w:t>
            </w:r>
            <w:r w:rsidRPr="006F15E1">
              <w:rPr>
                <w:rFonts w:ascii="GHEA Grapalat" w:hAnsi="GHEA Grapalat" w:cs="Segoe UI Historic"/>
                <w:color w:val="050505"/>
                <w:sz w:val="24"/>
                <w:szCs w:val="24"/>
                <w:shd w:val="clear" w:color="auto" w:fill="FFFFFF"/>
                <w:lang w:val="hy-AM"/>
              </w:rPr>
              <w:t>Էդիթ պրինտ հրատարակչության  հետ համատեղ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/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2025թ լավագույն ընթերցողների պարգևատրում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14:00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pStyle w:val="NoSpacing"/>
              <w:tabs>
                <w:tab w:val="left" w:pos="11624"/>
              </w:tabs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Հայրենադարձ երեխաների շրջայց գրադարանում.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                                               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/Սփյուռքի գործերի հանձնակատարի գրասենյակի հետ համատեղ/ 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Փետրվարի 19-ին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 xml:space="preserve"> 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14: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pStyle w:val="NoSpacing"/>
              <w:tabs>
                <w:tab w:val="left" w:pos="11624"/>
              </w:tabs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Խաղ- վիկտորինա. Գուշակում ենք բառը / Մայրենի լեզվի միջազգային օրվան /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Փետրվարի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ժ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ամը 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</w:rPr>
              <w:t>:00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pStyle w:val="NoSpacing"/>
              <w:tabs>
                <w:tab w:val="left" w:pos="11624"/>
              </w:tabs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Զրույցների շարք</w:t>
            </w:r>
            <w:r w:rsidR="002B48EA"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նվիրված Մայրենի լեզվի միջազգային օրվան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Փետրվարի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օրվա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ընթացքում</w:t>
            </w:r>
            <w:proofErr w:type="spellEnd"/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pStyle w:val="NoSpacing"/>
              <w:tabs>
                <w:tab w:val="left" w:pos="11624"/>
              </w:tabs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Զրույցների շարք</w:t>
            </w:r>
            <w:r w:rsidR="002B48EA" w:rsidRPr="006F15E1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նվիրված Մայրենի լեզվի միջազգային օրվան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Փետրվարի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21-ին</w:t>
            </w:r>
            <w:r w:rsidR="007E5F40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օրվա</w:t>
            </w:r>
            <w:proofErr w:type="spellEnd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5E1">
              <w:rPr>
                <w:rStyle w:val="d2edcug0"/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ընթացքում</w:t>
            </w:r>
            <w:proofErr w:type="spellEnd"/>
          </w:p>
        </w:tc>
      </w:tr>
      <w:tr w:rsidR="00537703" w:rsidRPr="006F15E1" w:rsidTr="00FF0774">
        <w:tc>
          <w:tcPr>
            <w:tcW w:w="618" w:type="dxa"/>
            <w:vMerge w:val="restart"/>
            <w:vAlign w:val="center"/>
          </w:tcPr>
          <w:p w:rsidR="00537703" w:rsidRPr="006F15E1" w:rsidRDefault="00537703" w:rsidP="00537703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5047" w:type="dxa"/>
            <w:vMerge w:val="restart"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«Վ. Պետրոսյանի անվան Արագածոտնի մարզային գրադարան» ՊՈԱԿ  </w:t>
            </w: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«Նվիրիր գիրք, նվիրիր սեր»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Գրական-գեղարվեստական կոմպոզիցիա՝  գիրք նվիրելու  և Հովհ</w:t>
            </w:r>
            <w:r w:rsidRPr="006F15E1">
              <w:rPr>
                <w:rFonts w:ascii="Cambria Math" w:eastAsia="MS Mincho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6F15E1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Թումանյանի ծննդյան օրվա առթիվ՝ թումանյանական հեքիաթների </w:t>
            </w:r>
            <w:r w:rsidR="006F15E1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մոտիվներով</w:t>
            </w:r>
          </w:p>
        </w:tc>
        <w:tc>
          <w:tcPr>
            <w:tcW w:w="2835" w:type="dxa"/>
          </w:tcPr>
          <w:p w:rsidR="00537703" w:rsidRPr="007E5F40" w:rsidRDefault="00D1719E" w:rsidP="002B48EA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Փետրվարի 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</w:rPr>
              <w:t>19</w:t>
            </w:r>
            <w:r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-ին</w:t>
            </w:r>
            <w:r w:rsidR="007E5F40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՝</w:t>
            </w:r>
          </w:p>
          <w:p w:rsidR="00537703" w:rsidRPr="007E5F40" w:rsidRDefault="007E5F40" w:rsidP="002B48EA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</w:rPr>
              <w:t>Ժամը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</w:rPr>
              <w:t>14։00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-ին</w:t>
            </w:r>
          </w:p>
          <w:p w:rsidR="00537703" w:rsidRPr="006F15E1" w:rsidRDefault="00537703" w:rsidP="002B48EA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  <w:p w:rsidR="00537703" w:rsidRPr="006F15E1" w:rsidRDefault="00537703" w:rsidP="002B48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Մեկ օր Թումանյանի հետ» 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խորագրով գրքային ցուցահանդես</w:t>
            </w:r>
          </w:p>
        </w:tc>
        <w:tc>
          <w:tcPr>
            <w:tcW w:w="2835" w:type="dxa"/>
          </w:tcPr>
          <w:p w:rsidR="00537703" w:rsidRPr="006F15E1" w:rsidRDefault="00D1719E" w:rsidP="002B48EA">
            <w:pPr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Փետրվարի 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</w:rPr>
              <w:t>19</w:t>
            </w:r>
            <w:r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-ին</w:t>
            </w:r>
            <w:r w:rsidR="007E5F4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  <w:p w:rsidR="00537703" w:rsidRPr="006F15E1" w:rsidRDefault="00DD6431" w:rsidP="002B48EA">
            <w:pPr>
              <w:rPr>
                <w:rFonts w:ascii="GHEA Grapalat" w:hAnsi="GHEA Grapalat"/>
                <w:b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MS Mincho" w:hAnsi="GHEA Grapalat" w:cs="MS Mincho"/>
                <w:sz w:val="24"/>
                <w:szCs w:val="24"/>
              </w:rPr>
              <w:t>ամը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10</w:t>
            </w:r>
            <w:r w:rsidR="007E5F40">
              <w:rPr>
                <w:rFonts w:ascii="GHEA Grapalat" w:eastAsia="MS Mincho" w:hAnsi="GHEA Grapalat" w:cs="MS Mincho"/>
                <w:sz w:val="24"/>
                <w:szCs w:val="24"/>
                <w:vertAlign w:val="superscript"/>
                <w:lang w:val="hy-AM"/>
              </w:rPr>
              <w:t>:00</w:t>
            </w:r>
            <w:r w:rsidR="00537703" w:rsidRPr="006F15E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- 18</w:t>
            </w:r>
            <w:r w:rsidR="007E5F40">
              <w:rPr>
                <w:rFonts w:ascii="GHEA Grapalat" w:eastAsia="MS Mincho" w:hAnsi="GHEA Grapalat" w:cs="MS Mincho"/>
                <w:sz w:val="24"/>
                <w:szCs w:val="24"/>
                <w:vertAlign w:val="superscript"/>
                <w:lang w:val="hy-AM"/>
              </w:rPr>
              <w:t>:00</w:t>
            </w:r>
          </w:p>
        </w:tc>
      </w:tr>
      <w:tr w:rsidR="00275AD8" w:rsidRPr="006F15E1" w:rsidTr="00FF0774">
        <w:tc>
          <w:tcPr>
            <w:tcW w:w="618" w:type="dxa"/>
            <w:vMerge w:val="restart"/>
            <w:vAlign w:val="center"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5047" w:type="dxa"/>
            <w:vMerge w:val="restart"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«Օ</w:t>
            </w:r>
            <w:r w:rsidRPr="006F15E1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Չուբարյանի անվան Արարատի մարզային   գրադարան»ՊՈԱԿ</w:t>
            </w: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Հովհաննես Թումանյանի «Սուտլիկ որսկանը» հեքիաթի բեմադրություն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275AD8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14։00-ին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Հովհաննես Թումանյան «Վերնատուն» խորագրով գրական-երաժշտական ցերեկույթ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275AD8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15։00-ին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Հովհաննես Թումանյանի «Անբան հուռին» հեքիաթի բեմադրություն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-ին՝</w:t>
            </w:r>
          </w:p>
          <w:p w:rsidR="00275AD8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14։00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«Բառերով նկարող տղան»  Հովհաննես Թումանյան</w:t>
            </w:r>
            <w:r w:rsidR="002B48EA" w:rsidRPr="006F15E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գրական-երաժշտական ցերեկույթ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23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-ին՝</w:t>
            </w:r>
          </w:p>
          <w:p w:rsidR="00275AD8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12։00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4F00D8" w:rsidRPr="006F15E1" w:rsidTr="00FF0774">
        <w:tc>
          <w:tcPr>
            <w:tcW w:w="618" w:type="dxa"/>
          </w:tcPr>
          <w:p w:rsidR="004F00D8" w:rsidRPr="006F15E1" w:rsidRDefault="004F00D8" w:rsidP="004F00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5047" w:type="dxa"/>
            <w:vAlign w:val="center"/>
          </w:tcPr>
          <w:p w:rsidR="004F00D8" w:rsidRPr="006F15E1" w:rsidRDefault="004F00D8" w:rsidP="004F00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«Արմավիրի մարզային գրադարան» ՊՈԱԿ</w:t>
            </w:r>
          </w:p>
        </w:tc>
        <w:tc>
          <w:tcPr>
            <w:tcW w:w="6521" w:type="dxa"/>
          </w:tcPr>
          <w:p w:rsidR="004F00D8" w:rsidRPr="006F15E1" w:rsidRDefault="004F00D8" w:rsidP="004F00D8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«Լավ  գիրքը կյանքի թանկարժեք  գանձերից  մեկն է»  հեքիաթի ժամ</w:t>
            </w:r>
          </w:p>
          <w:p w:rsidR="004F00D8" w:rsidRPr="006F15E1" w:rsidRDefault="004F00D8" w:rsidP="004F00D8">
            <w:pPr>
              <w:rPr>
                <w:rFonts w:ascii="GHEA Grapalat" w:hAnsi="GHEA Grapalat"/>
                <w:iCs/>
                <w:sz w:val="24"/>
                <w:szCs w:val="24"/>
                <w:lang w:val="en-US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Տիկնիկային ներկայացում ՝«Պոչատ աղվեսը»</w:t>
            </w:r>
          </w:p>
        </w:tc>
        <w:tc>
          <w:tcPr>
            <w:tcW w:w="2835" w:type="dxa"/>
          </w:tcPr>
          <w:p w:rsidR="004F00D8" w:rsidRPr="006F15E1" w:rsidRDefault="000A21F3" w:rsidP="00DD643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ամը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11:30</w:t>
            </w: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-ին</w:t>
            </w:r>
          </w:p>
        </w:tc>
      </w:tr>
      <w:tr w:rsidR="004F00D8" w:rsidRPr="006F15E1" w:rsidTr="00FF0774">
        <w:tc>
          <w:tcPr>
            <w:tcW w:w="618" w:type="dxa"/>
          </w:tcPr>
          <w:p w:rsidR="004F00D8" w:rsidRPr="006F15E1" w:rsidRDefault="004F00D8" w:rsidP="004F00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Align w:val="center"/>
          </w:tcPr>
          <w:p w:rsidR="004F00D8" w:rsidRPr="006F15E1" w:rsidRDefault="004F00D8" w:rsidP="004F00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4F00D8" w:rsidRPr="006F15E1" w:rsidRDefault="002B48EA" w:rsidP="002B48EA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Միջոցառում՝ 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«Գիրքը մարդու ընկերն է,</w:t>
            </w:r>
            <w:r w:rsidR="00941391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իսկ ընկերներին պետք է ընտրել» </w:t>
            </w:r>
          </w:p>
        </w:tc>
        <w:tc>
          <w:tcPr>
            <w:tcW w:w="2835" w:type="dxa"/>
          </w:tcPr>
          <w:p w:rsidR="004F00D8" w:rsidRPr="006F15E1" w:rsidRDefault="000A21F3" w:rsidP="002B48EA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Փետրվարի 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19</w:t>
            </w: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-ին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՝</w:t>
            </w:r>
          </w:p>
          <w:p w:rsidR="004F00D8" w:rsidRPr="006F15E1" w:rsidRDefault="00DD6431" w:rsidP="002B48EA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ամը</w:t>
            </w:r>
            <w:r w:rsidR="000A21F3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13:30</w:t>
            </w:r>
          </w:p>
        </w:tc>
      </w:tr>
      <w:tr w:rsidR="004F00D8" w:rsidRPr="006F15E1" w:rsidTr="00FF0774">
        <w:tc>
          <w:tcPr>
            <w:tcW w:w="618" w:type="dxa"/>
          </w:tcPr>
          <w:p w:rsidR="004F00D8" w:rsidRPr="006F15E1" w:rsidRDefault="004F00D8" w:rsidP="004F00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Align w:val="center"/>
          </w:tcPr>
          <w:p w:rsidR="004F00D8" w:rsidRPr="006F15E1" w:rsidRDefault="004F00D8" w:rsidP="004F00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4F00D8" w:rsidRPr="006F15E1" w:rsidRDefault="004F00D8" w:rsidP="004F00D8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«Կարդում  ենք  Թումանյան» </w:t>
            </w:r>
          </w:p>
          <w:p w:rsidR="004F00D8" w:rsidRPr="006F15E1" w:rsidRDefault="004F00D8" w:rsidP="004F00D8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Ընթերցանության ժամ </w:t>
            </w:r>
          </w:p>
        </w:tc>
        <w:tc>
          <w:tcPr>
            <w:tcW w:w="2835" w:type="dxa"/>
          </w:tcPr>
          <w:p w:rsidR="004F00D8" w:rsidRPr="006F15E1" w:rsidRDefault="000A21F3" w:rsidP="00DD643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       </w:t>
            </w:r>
            <w:r w:rsidR="00DD643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ամը</w:t>
            </w:r>
            <w:r w:rsidR="004F00D8"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14:30</w:t>
            </w: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-ին</w:t>
            </w:r>
          </w:p>
        </w:tc>
      </w:tr>
      <w:tr w:rsidR="004F00D8" w:rsidRPr="006F15E1" w:rsidTr="00FF0774">
        <w:tc>
          <w:tcPr>
            <w:tcW w:w="618" w:type="dxa"/>
          </w:tcPr>
          <w:p w:rsidR="004F00D8" w:rsidRPr="006F15E1" w:rsidRDefault="004F00D8" w:rsidP="004F00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Align w:val="center"/>
          </w:tcPr>
          <w:p w:rsidR="004F00D8" w:rsidRPr="006F15E1" w:rsidRDefault="004F00D8" w:rsidP="004F00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4F00D8" w:rsidRPr="006F15E1" w:rsidRDefault="002B48EA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Ցերեկույթ </w:t>
            </w:r>
            <w:r w:rsidR="004F00D8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«Մայրենի  լեզուն՝ մեր ամենագեղեցիկ  հեքիաթը» </w:t>
            </w:r>
          </w:p>
        </w:tc>
        <w:tc>
          <w:tcPr>
            <w:tcW w:w="2835" w:type="dxa"/>
          </w:tcPr>
          <w:p w:rsidR="004F00D8" w:rsidRPr="006F15E1" w:rsidRDefault="000A21F3" w:rsidP="00DD643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11:00-ին</w:t>
            </w:r>
          </w:p>
        </w:tc>
      </w:tr>
      <w:tr w:rsidR="004F00D8" w:rsidRPr="006F15E1" w:rsidTr="00FF0774">
        <w:tc>
          <w:tcPr>
            <w:tcW w:w="618" w:type="dxa"/>
          </w:tcPr>
          <w:p w:rsidR="004F00D8" w:rsidRPr="006F15E1" w:rsidRDefault="004F00D8" w:rsidP="004F00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Align w:val="center"/>
          </w:tcPr>
          <w:p w:rsidR="004F00D8" w:rsidRPr="006F15E1" w:rsidRDefault="004F00D8" w:rsidP="004F00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4F00D8" w:rsidRPr="006F15E1" w:rsidRDefault="002B48EA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Միջոցառում՝ </w:t>
            </w:r>
            <w:r w:rsidR="004F00D8" w:rsidRPr="006F15E1">
              <w:rPr>
                <w:rFonts w:ascii="GHEA Grapalat" w:hAnsi="GHEA Grapalat"/>
                <w:sz w:val="24"/>
                <w:szCs w:val="24"/>
                <w:lang w:val="hy-AM"/>
              </w:rPr>
              <w:t>«Մեր խոսքը՝ մեր  աշխարհը</w:t>
            </w:r>
            <w:r w:rsidR="000A21F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4F00D8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խորագրով</w:t>
            </w:r>
            <w:r w:rsidR="000A21F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4F00D8" w:rsidRPr="006F15E1" w:rsidRDefault="000A21F3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21-ին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11:30-ին</w:t>
            </w:r>
          </w:p>
        </w:tc>
      </w:tr>
      <w:tr w:rsidR="00537703" w:rsidRPr="006F15E1" w:rsidTr="00FF0774">
        <w:tc>
          <w:tcPr>
            <w:tcW w:w="618" w:type="dxa"/>
            <w:vMerge w:val="restart"/>
            <w:vAlign w:val="center"/>
          </w:tcPr>
          <w:p w:rsidR="00537703" w:rsidRPr="006F15E1" w:rsidRDefault="00537703" w:rsidP="00537703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5047" w:type="dxa"/>
            <w:vMerge w:val="restart"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 Վ. Պետրոսյանի անվան Գեղարքունիքի մարզային գրադարան» ՊՈԱԿ</w:t>
            </w:r>
          </w:p>
        </w:tc>
        <w:tc>
          <w:tcPr>
            <w:tcW w:w="6521" w:type="dxa"/>
          </w:tcPr>
          <w:p w:rsidR="00537703" w:rsidRPr="006F15E1" w:rsidRDefault="006F15E1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Գիրք+դպրոց </w:t>
            </w:r>
            <w:r w:rsidR="00537703" w:rsidRPr="006F15E1">
              <w:rPr>
                <w:rFonts w:ascii="Courier New" w:hAnsi="Courier New" w:cs="Courier New"/>
                <w:sz w:val="24"/>
                <w:szCs w:val="24"/>
                <w:lang w:val="hy-AM"/>
              </w:rPr>
              <w:t>꞊</w:t>
            </w:r>
            <w:r w:rsidR="00537703"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հաջողություն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խորագրով միջոցառում ` Ծովազարդի միջնակարգ դպրոցում</w:t>
            </w:r>
            <w:r w:rsidR="002B48EA" w:rsidRPr="006F15E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Ընթերցասրահի բացում</w:t>
            </w:r>
          </w:p>
        </w:tc>
        <w:tc>
          <w:tcPr>
            <w:tcW w:w="2835" w:type="dxa"/>
          </w:tcPr>
          <w:p w:rsidR="00537703" w:rsidRPr="007E5F40" w:rsidRDefault="000A21F3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>Փետրվարի 18-ին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12:00-ին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Վիկտորինա – մրցույթ 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Գրական ուղևորություն Թումանյանի հետ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>Ավագ դպրոց</w:t>
            </w: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ների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</w:rPr>
              <w:t xml:space="preserve"> աշակերտներ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14:00-ին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Հանդիպում Երևանի Հովհ. Թումանյանի անվան պետական տիկնիկային թատրոնի ռեժիսոր, դերասան Գրիգոր Հակոբյանի հետ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:00-ին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6F15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Ճանաչողական այցեր առաջին դասարանցիների համար  - </w:t>
            </w:r>
            <w:r w:rsid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Մայրենին սկսվում է գրքից</w:t>
            </w:r>
            <w:r w:rsidR="006F15E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21-ին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11:00-ին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6F15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Գրական-երաժշտական ցերեկույթ 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Արեգնալույս լեզուն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>Փետրվարի 21-ին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</w:rPr>
              <w:t xml:space="preserve"> 14:00-ին</w:t>
            </w:r>
          </w:p>
        </w:tc>
      </w:tr>
      <w:tr w:rsidR="00537703" w:rsidRPr="006F15E1" w:rsidTr="00FF0774">
        <w:tc>
          <w:tcPr>
            <w:tcW w:w="618" w:type="dxa"/>
            <w:vMerge w:val="restart"/>
            <w:vAlign w:val="center"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5047" w:type="dxa"/>
            <w:vMerge w:val="restart"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«Լոռու մարզային գրադարան» ՊՈԱԿ</w:t>
            </w: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Էջանշանների և կրծքանշանների ցուցահանդես վաճառք</w:t>
            </w:r>
          </w:p>
        </w:tc>
        <w:tc>
          <w:tcPr>
            <w:tcW w:w="2835" w:type="dxa"/>
          </w:tcPr>
          <w:p w:rsidR="00537703" w:rsidRPr="006F15E1" w:rsidRDefault="000A21F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րվա ընթացքում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bidi="ar"/>
              </w:rPr>
              <w:t>«Ամենակարևոր գրքերը»</w:t>
            </w: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 xml:space="preserve"> բեմականացում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12:00-ին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«Գրքի հնչյունները Վանաձորում» գրական-երաժշտական միջոցառում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15:00-ին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Այց Վանաձորի  քրիակատարողական հիմնարկ, գրքերի նվիրաբերում</w:t>
            </w:r>
          </w:p>
        </w:tc>
        <w:tc>
          <w:tcPr>
            <w:tcW w:w="2835" w:type="dxa"/>
          </w:tcPr>
          <w:p w:rsidR="00537703" w:rsidRPr="006F15E1" w:rsidRDefault="000A21F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Փետրվարի 19-ին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Այց զորամաս «Դուց», գրքերի նվիրաբերում</w:t>
            </w:r>
          </w:p>
        </w:tc>
        <w:tc>
          <w:tcPr>
            <w:tcW w:w="2835" w:type="dxa"/>
          </w:tcPr>
          <w:p w:rsidR="00537703" w:rsidRPr="006F15E1" w:rsidRDefault="000A21F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Փետրվարի 19-ին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</w:pP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«Անբան Հուռին»</w:t>
            </w:r>
            <w:r w:rsidR="002B48EA"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 xml:space="preserve"> տ</w:t>
            </w:r>
            <w:r w:rsidRPr="006F15E1">
              <w:rPr>
                <w:rFonts w:ascii="GHEA Grapalat" w:eastAsia="Calibri" w:hAnsi="GHEA Grapalat" w:cs="Times New Roman"/>
                <w:sz w:val="24"/>
                <w:szCs w:val="24"/>
                <w:lang w:val="hy-AM" w:bidi="ar"/>
              </w:rPr>
              <w:t>իկնիկային ներկայացում</w:t>
            </w:r>
          </w:p>
        </w:tc>
        <w:tc>
          <w:tcPr>
            <w:tcW w:w="2835" w:type="dxa"/>
          </w:tcPr>
          <w:p w:rsidR="00537703" w:rsidRPr="006F15E1" w:rsidRDefault="000A21F3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13:30-ին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«Բառերի ձևիմաստային խմբեր» դասախոսություն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18-ին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537703" w:rsidRPr="006F15E1" w:rsidRDefault="00DD6431" w:rsidP="007E5F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ամը 11։00-ին 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«Օտարալեզու բառերի հայերեն համարժեքները»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Դաս-վիկտորինա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Փետրվարի 18-ին </w:t>
            </w:r>
          </w:p>
          <w:p w:rsidR="00537703" w:rsidRPr="006F15E1" w:rsidRDefault="00DD643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12։30-ին </w:t>
            </w:r>
          </w:p>
        </w:tc>
      </w:tr>
      <w:tr w:rsidR="00275AD8" w:rsidRPr="006F15E1" w:rsidTr="00FF0774">
        <w:tc>
          <w:tcPr>
            <w:tcW w:w="618" w:type="dxa"/>
            <w:vMerge w:val="restart"/>
            <w:vAlign w:val="center"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</w:p>
        </w:tc>
        <w:tc>
          <w:tcPr>
            <w:tcW w:w="5047" w:type="dxa"/>
            <w:vMerge w:val="restart"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</w:rPr>
              <w:t>«Կոտայքի մարզային գրադարան» ՊՈԱԿ</w:t>
            </w: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</w:rPr>
              <w:t xml:space="preserve">«Թումանյանն ամենուր է» 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16-18-ին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ամը՝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 xml:space="preserve"> 12:45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275AD8" w:rsidRPr="006F15E1" w:rsidRDefault="00275AD8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20-ին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ամը՝ 13:45-ին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«Քաղցր գիրք». գիրք նվիրելու և Մայրենիի օրվա կապակցությամբ այցելություն տարեցների աջակցության կենտրոն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 xml:space="preserve"> 19-ին՝ ժամը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14:30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«Թումանյանական վիկտորինա»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ժամը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15:30-ին</w:t>
            </w:r>
          </w:p>
        </w:tc>
      </w:tr>
      <w:tr w:rsidR="00275AD8" w:rsidRPr="006F15E1" w:rsidTr="00FF0774">
        <w:tc>
          <w:tcPr>
            <w:tcW w:w="618" w:type="dxa"/>
            <w:vMerge w:val="restart"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5047" w:type="dxa"/>
            <w:vMerge w:val="restart"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«Շիրակի մարզային գրադարան»</w:t>
            </w:r>
          </w:p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ՊՈԱԿ</w:t>
            </w:r>
          </w:p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Գրական հանդիպում </w:t>
            </w:r>
            <w:r w:rsidRPr="006F15E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գրողների միության Շիրակի մարզային բաժանմունքի անդամների հետ</w:t>
            </w:r>
          </w:p>
          <w:p w:rsidR="00275AD8" w:rsidRPr="006F15E1" w:rsidRDefault="00275AD8" w:rsidP="00275AD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/գրքերի նվիրատվություն/</w:t>
            </w:r>
          </w:p>
        </w:tc>
        <w:tc>
          <w:tcPr>
            <w:tcW w:w="2835" w:type="dxa"/>
          </w:tcPr>
          <w:p w:rsidR="00275AD8" w:rsidRPr="006F15E1" w:rsidRDefault="007E5F40" w:rsidP="007E5F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ետրվարի 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-ին՝ ժամը՝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12։00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Գրական հանդիպում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Գյումրու տարեցների  ցերեկային խնամքի կենտրոնի շահառուների հետ  «Անմահ Թումանյան</w:t>
            </w:r>
            <w:r w:rsidRPr="006F15E1">
              <w:rPr>
                <w:rFonts w:ascii="Cambria Math" w:hAnsi="Cambria Math" w:cs="Cambria Math"/>
                <w:sz w:val="24"/>
                <w:szCs w:val="24"/>
                <w:lang w:val="hy-AM"/>
              </w:rPr>
              <w:t>․․․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</w:tcPr>
          <w:p w:rsidR="00275AD8" w:rsidRPr="006F15E1" w:rsidRDefault="007E5F40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ետրվարի 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-ին՝ ժամը </w:t>
            </w:r>
            <w:r w:rsidR="00275AD8" w:rsidRPr="006F15E1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6F15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«Գրադարանը իմ աչքերով</w:t>
            </w:r>
            <w:r w:rsidRPr="006F15E1">
              <w:rPr>
                <w:rFonts w:ascii="Cambria Math" w:hAnsi="Cambria Math" w:cs="Cambria Math"/>
                <w:sz w:val="24"/>
                <w:szCs w:val="24"/>
                <w:lang w:val="hy-AM"/>
              </w:rPr>
              <w:t>․․․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 </w:t>
            </w:r>
            <w:r w:rsidR="006F15E1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րցույթի ամփոփում</w:t>
            </w:r>
          </w:p>
        </w:tc>
        <w:tc>
          <w:tcPr>
            <w:tcW w:w="2835" w:type="dxa"/>
          </w:tcPr>
          <w:p w:rsidR="00275AD8" w:rsidRPr="006F15E1" w:rsidRDefault="00275AD8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13։00-ին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Կրթական-ուսուցողական զրույց</w:t>
            </w:r>
          </w:p>
          <w:p w:rsidR="00275AD8" w:rsidRPr="006F15E1" w:rsidRDefault="00275AD8" w:rsidP="00275AD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«Թումանյանի խոսքը սերունդներին»</w:t>
            </w:r>
          </w:p>
        </w:tc>
        <w:tc>
          <w:tcPr>
            <w:tcW w:w="2835" w:type="dxa"/>
          </w:tcPr>
          <w:p w:rsidR="00275AD8" w:rsidRPr="006F15E1" w:rsidRDefault="00275AD8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14։30-ին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Ինտերակտիվ խաղ</w:t>
            </w:r>
          </w:p>
          <w:p w:rsidR="00275AD8" w:rsidRPr="006F15E1" w:rsidRDefault="00275AD8" w:rsidP="00275AD8">
            <w:pPr>
              <w:rPr>
                <w:rFonts w:ascii="GHEA Grapalat" w:eastAsia="Microsoft YaHei" w:hAnsi="GHEA Grapalat" w:cs="Microsoft YaHei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eastAsia="Microsoft YaHei" w:hAnsi="GHEA Grapalat" w:cs="Microsoft YaHei"/>
                <w:bCs/>
                <w:sz w:val="24"/>
                <w:szCs w:val="24"/>
                <w:lang w:val="hy-AM"/>
              </w:rPr>
              <w:t>Թումանյանական  խառնանկար»</w:t>
            </w:r>
          </w:p>
        </w:tc>
        <w:tc>
          <w:tcPr>
            <w:tcW w:w="2835" w:type="dxa"/>
          </w:tcPr>
          <w:p w:rsidR="00275AD8" w:rsidRPr="006F15E1" w:rsidRDefault="00275AD8" w:rsidP="00DD64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D643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15։00-ին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Հեքիաթապատում</w:t>
            </w:r>
          </w:p>
          <w:p w:rsidR="00275AD8" w:rsidRPr="006F15E1" w:rsidRDefault="00275AD8" w:rsidP="00275AD8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«Թումանյանը հեքիաթներում»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16</w:t>
            </w:r>
            <w:r w:rsidRPr="006F15E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02-21</w:t>
            </w:r>
            <w:r w:rsidRPr="006F15E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Ցուցափեղկերի բացում </w:t>
            </w:r>
            <w:r w:rsidRPr="006F15E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«Հեքիաթից մինչև հավերժություն» «Թումանյանը ամեն օր է</w:t>
            </w:r>
            <w:r w:rsidRPr="006F15E1">
              <w:rPr>
                <w:rFonts w:ascii="Cambria Math" w:hAnsi="Cambria Math" w:cs="Cambria Math"/>
                <w:bCs/>
                <w:iCs/>
                <w:sz w:val="24"/>
                <w:szCs w:val="24"/>
                <w:lang w:val="hy-AM"/>
              </w:rPr>
              <w:t>․․․</w:t>
            </w:r>
            <w:r w:rsidRPr="006F15E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» </w:t>
            </w:r>
          </w:p>
        </w:tc>
        <w:tc>
          <w:tcPr>
            <w:tcW w:w="2835" w:type="dxa"/>
          </w:tcPr>
          <w:p w:rsidR="00275AD8" w:rsidRPr="006F15E1" w:rsidRDefault="00275AD8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 ամսվա ընթացքում</w:t>
            </w:r>
          </w:p>
        </w:tc>
      </w:tr>
      <w:tr w:rsidR="00275AD8" w:rsidRPr="006F15E1" w:rsidTr="00FF0774">
        <w:tc>
          <w:tcPr>
            <w:tcW w:w="618" w:type="dxa"/>
            <w:vMerge w:val="restart"/>
            <w:vAlign w:val="center"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5047" w:type="dxa"/>
            <w:vMerge w:val="restart"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«Սյունիքի մարզային գրադարան» ՊՈԱԿ-ի </w:t>
            </w: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Գրական -գեղարվեստական ցերեկույթ- «Հովհ.</w:t>
            </w:r>
            <w:r w:rsid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Թումանյանը և մենք»  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16-ին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15: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0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Գրական-երաժշտական ցերեկույթ-«Գիրքը՝ արժեք և ժառանգություն»   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19-ին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5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:00-ին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>Կլոր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>սեղան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-«</w:t>
            </w:r>
            <w:r w:rsidRP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>Հրաշքներից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>մեծագույնը՝</w:t>
            </w:r>
            <w:r w:rsid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Sylfaen"/>
                <w:sz w:val="24"/>
                <w:szCs w:val="24"/>
                <w:lang w:val="hy-AM"/>
              </w:rPr>
              <w:t>գիրքը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                                                                       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19-ին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15:30-ին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6F15E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Ցերեկույթ -«Սիրում ենք քեզ,</w:t>
            </w:r>
            <w:r w:rsid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հայո՛ց լեզու» 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20-ին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15:00-ին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Գրական-ցերեկույթ-«Մայրենիի ձայնը դարերի միջով»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Microsoft YaHei" w:hAnsi="GHEA Grapalat" w:cs="Microsoft YaHei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20-ին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15:30-ին</w:t>
            </w:r>
          </w:p>
        </w:tc>
      </w:tr>
      <w:tr w:rsidR="00275AD8" w:rsidRPr="006F15E1" w:rsidTr="00FF0774">
        <w:tc>
          <w:tcPr>
            <w:tcW w:w="618" w:type="dxa"/>
            <w:vMerge/>
          </w:tcPr>
          <w:p w:rsidR="00275AD8" w:rsidRPr="006F15E1" w:rsidRDefault="00275AD8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275AD8" w:rsidRPr="006F15E1" w:rsidRDefault="00275AD8" w:rsidP="00275AD8">
            <w:pPr>
              <w:spacing w:line="276" w:lineRule="auto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275AD8" w:rsidRPr="006F15E1" w:rsidRDefault="00275AD8" w:rsidP="00275AD8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Ուզում եմ իմանալ</w:t>
            </w:r>
            <w:r w:rsidR="00123A8E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-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«Թումանյանական բարբառ» </w:t>
            </w:r>
          </w:p>
        </w:tc>
        <w:tc>
          <w:tcPr>
            <w:tcW w:w="2835" w:type="dxa"/>
          </w:tcPr>
          <w:p w:rsidR="00275AD8" w:rsidRPr="006F15E1" w:rsidRDefault="000A21F3" w:rsidP="00DD6431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Փետրվարի 24-ին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DD643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ամը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14: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0</w:t>
            </w:r>
            <w:r w:rsidRPr="006F15E1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0-ին</w:t>
            </w:r>
          </w:p>
        </w:tc>
      </w:tr>
      <w:tr w:rsidR="00537703" w:rsidRPr="006F15E1" w:rsidTr="00FF0774">
        <w:tc>
          <w:tcPr>
            <w:tcW w:w="618" w:type="dxa"/>
            <w:vMerge w:val="restart"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5047" w:type="dxa"/>
            <w:vMerge w:val="restart"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«Վայոց ձորի մարզային գրադարան»                          ՊՈԱԿ</w:t>
            </w: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Գրքային ցուցահանդես՝ նվիրված մեծ բանաստեղծ Հովհաննես Թումանյանի ծննդյան 157-ամյակին՝ «Թումանյան՝ ժպիտով ու հեքիաթով…</w:t>
            </w:r>
            <w:r w:rsidRPr="006F15E1">
              <w:rPr>
                <w:rFonts w:ascii="GHEA Grapalat" w:hAnsi="GHEA Grapalat" w:cs="Times New Roman"/>
                <w:sz w:val="24"/>
                <w:szCs w:val="24"/>
                <w:lang w:val="hy-AM"/>
              </w:rPr>
              <w:t>» խորագրով:</w:t>
            </w:r>
          </w:p>
        </w:tc>
        <w:tc>
          <w:tcPr>
            <w:tcW w:w="2835" w:type="dxa"/>
          </w:tcPr>
          <w:p w:rsidR="00537703" w:rsidRPr="006F15E1" w:rsidRDefault="000A21F3" w:rsidP="003E4501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Փետրվարի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 xml:space="preserve"> 19-ին </w:t>
            </w:r>
            <w:r w:rsidR="003E450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ամը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՝ 1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:00-ին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6F15E1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Տիկնիկային ներկայացում՝ «Ծիտը»</w:t>
            </w:r>
          </w:p>
        </w:tc>
        <w:tc>
          <w:tcPr>
            <w:tcW w:w="2835" w:type="dxa"/>
          </w:tcPr>
          <w:p w:rsidR="00537703" w:rsidRPr="006F15E1" w:rsidRDefault="000A21F3" w:rsidP="003E450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450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14:00-ին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Գրական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ցերեկույթ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՝ «</w:t>
            </w: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Արարչագործ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հայերենը</w:t>
            </w:r>
            <w:proofErr w:type="spellEnd"/>
            <w:r w:rsidRPr="006F15E1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37703" w:rsidRPr="006F15E1" w:rsidRDefault="003E450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proofErr w:type="spellStart"/>
            <w:r w:rsidR="007E5F40">
              <w:rPr>
                <w:rFonts w:ascii="GHEA Grapalat" w:hAnsi="GHEA Grapalat"/>
                <w:sz w:val="24"/>
                <w:szCs w:val="24"/>
                <w:lang w:val="en-US"/>
              </w:rPr>
              <w:t>ամը</w:t>
            </w:r>
            <w:proofErr w:type="spellEnd"/>
            <w:r w:rsidR="00537703" w:rsidRPr="006F15E1">
              <w:rPr>
                <w:rFonts w:ascii="GHEA Grapalat" w:hAnsi="GHEA Grapalat"/>
                <w:sz w:val="24"/>
                <w:szCs w:val="24"/>
                <w:lang w:val="en-US"/>
              </w:rPr>
              <w:t xml:space="preserve"> 15:00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</w:tcPr>
          <w:p w:rsidR="00537703" w:rsidRPr="006F15E1" w:rsidRDefault="00537703" w:rsidP="00275AD8">
            <w:pPr>
              <w:tabs>
                <w:tab w:val="left" w:pos="4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Գրքային ցուցահանդես՝ «Աստծո հետ խոսելու միակ լեզուն հայերենն է»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20-ին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537703" w:rsidRPr="006F15E1" w:rsidRDefault="003E450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proofErr w:type="spellStart"/>
            <w:r w:rsidR="007E5F40">
              <w:rPr>
                <w:rFonts w:ascii="GHEA Grapalat" w:hAnsi="GHEA Grapalat"/>
                <w:sz w:val="24"/>
                <w:szCs w:val="24"/>
                <w:lang w:val="en-US"/>
              </w:rPr>
              <w:t>ամը</w:t>
            </w:r>
            <w:proofErr w:type="spellEnd"/>
            <w:r w:rsidR="00537703" w:rsidRPr="006F15E1">
              <w:rPr>
                <w:rFonts w:ascii="GHEA Grapalat" w:hAnsi="GHEA Grapalat"/>
                <w:sz w:val="24"/>
                <w:szCs w:val="24"/>
                <w:lang w:val="en-US"/>
              </w:rPr>
              <w:t xml:space="preserve"> 11:00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-ին</w:t>
            </w:r>
          </w:p>
        </w:tc>
      </w:tr>
      <w:tr w:rsidR="00537703" w:rsidRPr="006F15E1" w:rsidTr="00FF0774">
        <w:trPr>
          <w:trHeight w:val="294"/>
        </w:trPr>
        <w:tc>
          <w:tcPr>
            <w:tcW w:w="618" w:type="dxa"/>
            <w:vMerge w:val="restart"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12</w:t>
            </w:r>
          </w:p>
        </w:tc>
        <w:tc>
          <w:tcPr>
            <w:tcW w:w="5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Տավուշի</w:t>
            </w: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մարզային</w:t>
            </w:r>
            <w:r w:rsidRPr="006F15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գրադարան</w:t>
            </w:r>
          </w:p>
        </w:tc>
        <w:tc>
          <w:tcPr>
            <w:tcW w:w="6521" w:type="dxa"/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Գիրք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նվիրելու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օր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Բացի</w:t>
            </w:r>
            <w:r w:rsid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՛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ր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գիրքը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որ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բացվի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աշխարհը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</w:tcPr>
          <w:p w:rsidR="00537703" w:rsidRPr="006F15E1" w:rsidRDefault="00537703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19-ին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  <w:p w:rsidR="00537703" w:rsidRPr="006F15E1" w:rsidRDefault="003E4501" w:rsidP="002B48E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537703" w:rsidRPr="006F15E1">
              <w:rPr>
                <w:rFonts w:ascii="GHEA Grapalat" w:hAnsi="GHEA Grapalat"/>
                <w:sz w:val="24"/>
                <w:szCs w:val="24"/>
                <w:lang w:val="hy-AM"/>
              </w:rPr>
              <w:t>ամը 12։30-ին</w:t>
            </w:r>
          </w:p>
        </w:tc>
      </w:tr>
      <w:tr w:rsidR="00537703" w:rsidRPr="006F15E1" w:rsidTr="00FF0774">
        <w:tc>
          <w:tcPr>
            <w:tcW w:w="618" w:type="dxa"/>
            <w:vMerge/>
          </w:tcPr>
          <w:p w:rsidR="00537703" w:rsidRPr="006F15E1" w:rsidRDefault="00537703" w:rsidP="00275AD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03" w:rsidRPr="006F15E1" w:rsidRDefault="00537703" w:rsidP="00275AD8">
            <w:pPr>
              <w:spacing w:line="276" w:lineRule="auto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Մայրենի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լեզվի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օր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37703" w:rsidRPr="006F15E1" w:rsidRDefault="00537703" w:rsidP="00275A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Մայրենի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լեզու՝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մեր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գոյության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15E1">
              <w:rPr>
                <w:rFonts w:ascii="GHEA Grapalat" w:hAnsi="GHEA Grapalat" w:cs="Arial"/>
                <w:sz w:val="24"/>
                <w:szCs w:val="24"/>
                <w:lang w:val="hy-AM"/>
              </w:rPr>
              <w:t>հենարան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03" w:rsidRPr="006F15E1" w:rsidRDefault="00537703" w:rsidP="003E450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>Փետրվարի 23-ին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4501"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="007E5F40">
              <w:rPr>
                <w:rFonts w:ascii="GHEA Grapalat" w:hAnsi="GHEA Grapalat"/>
                <w:sz w:val="24"/>
                <w:szCs w:val="24"/>
                <w:lang w:val="hy-AM"/>
              </w:rPr>
              <w:t>ամը</w:t>
            </w:r>
            <w:r w:rsidRPr="006F15E1">
              <w:rPr>
                <w:rFonts w:ascii="GHEA Grapalat" w:hAnsi="GHEA Grapalat"/>
                <w:sz w:val="24"/>
                <w:szCs w:val="24"/>
                <w:lang w:val="hy-AM"/>
              </w:rPr>
              <w:t xml:space="preserve"> 12:30-ին</w:t>
            </w:r>
          </w:p>
        </w:tc>
      </w:tr>
    </w:tbl>
    <w:p w:rsidR="00676E11" w:rsidRPr="006F15E1" w:rsidRDefault="00676E11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676E11" w:rsidRPr="006F15E1" w:rsidSect="00FF0774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55"/>
    <w:rsid w:val="000A21F3"/>
    <w:rsid w:val="000B4B85"/>
    <w:rsid w:val="000F6213"/>
    <w:rsid w:val="00123A8E"/>
    <w:rsid w:val="001673E8"/>
    <w:rsid w:val="00195A89"/>
    <w:rsid w:val="00240F5C"/>
    <w:rsid w:val="00275AD8"/>
    <w:rsid w:val="002B48EA"/>
    <w:rsid w:val="002F4EFD"/>
    <w:rsid w:val="002F7718"/>
    <w:rsid w:val="003E4501"/>
    <w:rsid w:val="003F34E8"/>
    <w:rsid w:val="004002F8"/>
    <w:rsid w:val="00452760"/>
    <w:rsid w:val="00454B6B"/>
    <w:rsid w:val="00477807"/>
    <w:rsid w:val="004920B5"/>
    <w:rsid w:val="004E77E2"/>
    <w:rsid w:val="004F00D8"/>
    <w:rsid w:val="004F13FC"/>
    <w:rsid w:val="00537703"/>
    <w:rsid w:val="00553DFE"/>
    <w:rsid w:val="00574BB6"/>
    <w:rsid w:val="005D13A7"/>
    <w:rsid w:val="005E75EF"/>
    <w:rsid w:val="005F701C"/>
    <w:rsid w:val="00676E11"/>
    <w:rsid w:val="00680E6F"/>
    <w:rsid w:val="00687A6B"/>
    <w:rsid w:val="006C4DF6"/>
    <w:rsid w:val="006E6478"/>
    <w:rsid w:val="006F15E1"/>
    <w:rsid w:val="007508FB"/>
    <w:rsid w:val="007E5F40"/>
    <w:rsid w:val="008241C0"/>
    <w:rsid w:val="00835694"/>
    <w:rsid w:val="00856B4D"/>
    <w:rsid w:val="00866F88"/>
    <w:rsid w:val="008B5B70"/>
    <w:rsid w:val="008D4617"/>
    <w:rsid w:val="009172F3"/>
    <w:rsid w:val="00933D4B"/>
    <w:rsid w:val="00941391"/>
    <w:rsid w:val="00947805"/>
    <w:rsid w:val="00A561C0"/>
    <w:rsid w:val="00A715C4"/>
    <w:rsid w:val="00AA1148"/>
    <w:rsid w:val="00AA4A54"/>
    <w:rsid w:val="00B01A92"/>
    <w:rsid w:val="00B952DB"/>
    <w:rsid w:val="00BE127D"/>
    <w:rsid w:val="00C36C1D"/>
    <w:rsid w:val="00C72BD6"/>
    <w:rsid w:val="00C83733"/>
    <w:rsid w:val="00C903A4"/>
    <w:rsid w:val="00CD001B"/>
    <w:rsid w:val="00D1719E"/>
    <w:rsid w:val="00D7050B"/>
    <w:rsid w:val="00DD6431"/>
    <w:rsid w:val="00DE481C"/>
    <w:rsid w:val="00DF6818"/>
    <w:rsid w:val="00DF6955"/>
    <w:rsid w:val="00E62BF7"/>
    <w:rsid w:val="00E63AE4"/>
    <w:rsid w:val="00E63F9A"/>
    <w:rsid w:val="00EF3A55"/>
    <w:rsid w:val="00F049EB"/>
    <w:rsid w:val="00F30322"/>
    <w:rsid w:val="00FB746D"/>
    <w:rsid w:val="00FC3732"/>
    <w:rsid w:val="00FC6EB7"/>
    <w:rsid w:val="00FD3A64"/>
    <w:rsid w:val="00FE087F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A92C1-C6D6-449A-9F79-95120C76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94"/>
    <w:rPr>
      <w:rFonts w:ascii="Segoe UI" w:hAnsi="Segoe UI" w:cs="Segoe UI"/>
      <w:sz w:val="18"/>
      <w:szCs w:val="18"/>
    </w:rPr>
  </w:style>
  <w:style w:type="character" w:customStyle="1" w:styleId="d2edcug0">
    <w:name w:val="d2edcug0"/>
    <w:qFormat/>
    <w:rsid w:val="00DF6955"/>
  </w:style>
  <w:style w:type="paragraph" w:styleId="NoSpacing">
    <w:name w:val="No Spacing"/>
    <w:uiPriority w:val="1"/>
    <w:qFormat/>
    <w:rsid w:val="00DF695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>https:/mul2-edu.gov.am/tasks/1989199/oneclick?token=79e55b913e5ca3c8c44e7eeea8e931a3</cp:keywords>
  <dc:description/>
  <cp:lastModifiedBy>User</cp:lastModifiedBy>
  <cp:revision>2</cp:revision>
  <cp:lastPrinted>2022-08-29T06:15:00Z</cp:lastPrinted>
  <dcterms:created xsi:type="dcterms:W3CDTF">2026-02-10T11:41:00Z</dcterms:created>
  <dcterms:modified xsi:type="dcterms:W3CDTF">2026-02-10T11:41:00Z</dcterms:modified>
</cp:coreProperties>
</file>